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54587" w14:textId="12BCDCDB" w:rsidR="007C46AC" w:rsidRPr="00092799" w:rsidRDefault="00092799" w:rsidP="0073607F">
      <w:pPr>
        <w:spacing w:after="0" w:line="240" w:lineRule="auto"/>
        <w:rPr>
          <w:rFonts w:cstheme="minorHAnsi"/>
          <w:b/>
          <w:bCs/>
        </w:rPr>
      </w:pPr>
      <w:r w:rsidRPr="0073607F">
        <w:rPr>
          <w:rFonts w:cstheme="minorHAnsi"/>
          <w:b/>
          <w:bCs/>
          <w:sz w:val="28"/>
          <w:szCs w:val="28"/>
        </w:rPr>
        <w:t>Vacancy:</w:t>
      </w:r>
      <w:r w:rsidRPr="00092799">
        <w:rPr>
          <w:rFonts w:cstheme="minorHAnsi"/>
          <w:b/>
          <w:bCs/>
        </w:rPr>
        <w:t xml:space="preserve">  Additional Information </w:t>
      </w:r>
    </w:p>
    <w:p w14:paraId="6237A2DE" w14:textId="77777777" w:rsidR="00092799" w:rsidRDefault="00092799" w:rsidP="0073607F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1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7293"/>
      </w:tblGrid>
      <w:tr w:rsidR="00465C20" w:rsidRPr="00092799" w14:paraId="242FCFD9" w14:textId="77777777" w:rsidTr="0077497F">
        <w:trPr>
          <w:trHeight w:val="917"/>
        </w:trPr>
        <w:tc>
          <w:tcPr>
            <w:tcW w:w="1867" w:type="dxa"/>
          </w:tcPr>
          <w:p w14:paraId="3B55E01F" w14:textId="089F86B2" w:rsidR="00465C20" w:rsidRPr="00092799" w:rsidRDefault="00465C20" w:rsidP="00465C20">
            <w:pPr>
              <w:spacing w:before="120" w:after="120"/>
              <w:rPr>
                <w:rFonts w:cstheme="minorHAnsi"/>
                <w:b/>
                <w:bCs/>
              </w:rPr>
            </w:pPr>
            <w:r w:rsidRPr="00092799">
              <w:rPr>
                <w:rFonts w:cstheme="minorHAnsi"/>
                <w:b/>
                <w:bCs/>
              </w:rPr>
              <w:t>To:</w:t>
            </w:r>
          </w:p>
        </w:tc>
        <w:tc>
          <w:tcPr>
            <w:tcW w:w="7293" w:type="dxa"/>
          </w:tcPr>
          <w:p w14:paraId="6883D283" w14:textId="03A5B184" w:rsidR="00465C20" w:rsidRPr="00092799" w:rsidRDefault="00000000" w:rsidP="00465C20">
            <w:p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pict w14:anchorId="65549F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A close-up of a logo&#10;&#10;Description automatically generated" style="width:95.25pt;height:29.25pt;visibility:visible;mso-wrap-style:square">
                  <v:imagedata r:id="rId8" o:title="A close-up of a logo&#10;&#10;Description automatically generated"/>
                </v:shape>
              </w:pict>
            </w:r>
            <w:r w:rsidR="00465C20">
              <w:rPr>
                <w:rFonts w:cstheme="minorHAnsi"/>
              </w:rPr>
              <w:t xml:space="preserve">                                                        (</w:t>
            </w:r>
            <w:r w:rsidR="001E3553">
              <w:rPr>
                <w:rFonts w:cstheme="minorHAnsi"/>
              </w:rPr>
              <w:t>reta</w:t>
            </w:r>
            <w:r w:rsidR="005C5D73">
              <w:rPr>
                <w:rFonts w:cstheme="minorHAnsi"/>
              </w:rPr>
              <w:t>ined_recruitment@hscni.net</w:t>
            </w:r>
            <w:r w:rsidR="00465C20">
              <w:rPr>
                <w:rFonts w:cstheme="minorHAnsi"/>
              </w:rPr>
              <w:t>)</w:t>
            </w:r>
          </w:p>
        </w:tc>
      </w:tr>
      <w:tr w:rsidR="00465C20" w:rsidRPr="00092799" w14:paraId="595A247D" w14:textId="77777777" w:rsidTr="0077497F">
        <w:trPr>
          <w:trHeight w:val="934"/>
        </w:trPr>
        <w:tc>
          <w:tcPr>
            <w:tcW w:w="1867" w:type="dxa"/>
            <w:tcBorders>
              <w:bottom w:val="single" w:sz="12" w:space="0" w:color="auto"/>
            </w:tcBorders>
          </w:tcPr>
          <w:p w14:paraId="7E05B34F" w14:textId="05CBFB17" w:rsidR="00465C20" w:rsidRPr="00092799" w:rsidRDefault="00465C20" w:rsidP="00465C20">
            <w:pPr>
              <w:spacing w:before="120" w:after="120"/>
              <w:rPr>
                <w:rFonts w:cstheme="minorHAnsi"/>
                <w:b/>
                <w:bCs/>
              </w:rPr>
            </w:pPr>
            <w:r w:rsidRPr="00092799">
              <w:rPr>
                <w:rFonts w:cstheme="minorHAnsi"/>
                <w:b/>
                <w:bCs/>
              </w:rPr>
              <w:t>From:</w:t>
            </w:r>
          </w:p>
        </w:tc>
        <w:tc>
          <w:tcPr>
            <w:tcW w:w="7293" w:type="dxa"/>
            <w:tcBorders>
              <w:bottom w:val="single" w:sz="12" w:space="0" w:color="auto"/>
            </w:tcBorders>
          </w:tcPr>
          <w:p w14:paraId="3BBCE997" w14:textId="1EA0ECCD" w:rsidR="00465C20" w:rsidRDefault="00E91E32" w:rsidP="00465C20">
            <w:pPr>
              <w:spacing w:before="120" w:after="120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1EA93C55" wp14:editId="16037B43">
                  <wp:extent cx="933450" cy="533430"/>
                  <wp:effectExtent l="0" t="0" r="0" b="0"/>
                  <wp:docPr id="1258128743" name="Picture 1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128743" name="Picture 1" descr="A close-up of a 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491" cy="544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5C20">
              <w:rPr>
                <w:rFonts w:cstheme="minorHAnsi"/>
                <w:noProof/>
              </w:rPr>
              <w:t xml:space="preserve">                                         </w:t>
            </w:r>
            <w:r w:rsidR="003A068C">
              <w:rPr>
                <w:rFonts w:cstheme="minorHAnsi"/>
                <w:noProof/>
              </w:rPr>
              <w:t xml:space="preserve">     </w:t>
            </w:r>
            <w:r w:rsidR="00465C20">
              <w:rPr>
                <w:rFonts w:cstheme="minorHAnsi"/>
                <w:noProof/>
              </w:rPr>
              <w:t>(ca</w:t>
            </w:r>
            <w:r w:rsidR="003A068C">
              <w:rPr>
                <w:rFonts w:cstheme="minorHAnsi"/>
                <w:noProof/>
              </w:rPr>
              <w:t>rol.shaw</w:t>
            </w:r>
            <w:r w:rsidR="00465C20">
              <w:rPr>
                <w:rFonts w:cstheme="minorHAnsi"/>
                <w:noProof/>
              </w:rPr>
              <w:t>@northernfsu.co.uk)</w:t>
            </w:r>
          </w:p>
        </w:tc>
      </w:tr>
      <w:tr w:rsidR="00465C20" w:rsidRPr="00092799" w14:paraId="097392F0" w14:textId="77777777" w:rsidTr="0077497F">
        <w:trPr>
          <w:trHeight w:val="728"/>
        </w:trPr>
        <w:tc>
          <w:tcPr>
            <w:tcW w:w="1867" w:type="dxa"/>
            <w:tcBorders>
              <w:bottom w:val="single" w:sz="12" w:space="0" w:color="auto"/>
            </w:tcBorders>
          </w:tcPr>
          <w:p w14:paraId="59456CA8" w14:textId="0E7A415D" w:rsidR="00465C20" w:rsidRPr="00092799" w:rsidRDefault="00465C20" w:rsidP="00465C20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Job Ref</w:t>
            </w:r>
            <w:r w:rsidRPr="00092799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7293" w:type="dxa"/>
            <w:tcBorders>
              <w:bottom w:val="single" w:sz="12" w:space="0" w:color="auto"/>
            </w:tcBorders>
          </w:tcPr>
          <w:p w14:paraId="5766450B" w14:textId="5B90A591" w:rsidR="00465C20" w:rsidRPr="00092799" w:rsidRDefault="008A4D11" w:rsidP="00465C20">
            <w:p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>BMPS/FSU/10/26</w:t>
            </w:r>
          </w:p>
        </w:tc>
      </w:tr>
    </w:tbl>
    <w:p w14:paraId="109A118E" w14:textId="1FEFBD46" w:rsidR="0058706D" w:rsidRDefault="0058706D" w:rsidP="0058706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C1C1C"/>
          <w:sz w:val="22"/>
          <w:szCs w:val="22"/>
        </w:rPr>
      </w:pPr>
    </w:p>
    <w:p w14:paraId="53C39302" w14:textId="07B40350" w:rsidR="00473822" w:rsidRPr="00FE0FE4" w:rsidRDefault="00176815" w:rsidP="00473822">
      <w:pPr>
        <w:jc w:val="both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Northern GP Federation Support Unit</w:t>
      </w:r>
      <w:r w:rsidR="00473822" w:rsidRPr="00FE0FE4">
        <w:rPr>
          <w:rFonts w:eastAsia="Times New Roman"/>
          <w:lang w:eastAsia="en-GB"/>
        </w:rPr>
        <w:t xml:space="preserve"> </w:t>
      </w:r>
      <w:r>
        <w:rPr>
          <w:rFonts w:eastAsia="Times New Roman"/>
          <w:lang w:eastAsia="en-GB"/>
        </w:rPr>
        <w:t>is</w:t>
      </w:r>
      <w:r w:rsidR="00473822" w:rsidRPr="00FE0FE4">
        <w:rPr>
          <w:rFonts w:eastAsia="Times New Roman"/>
          <w:lang w:eastAsia="en-GB"/>
        </w:rPr>
        <w:t xml:space="preserve"> seeking</w:t>
      </w:r>
      <w:r>
        <w:rPr>
          <w:rFonts w:eastAsia="Times New Roman"/>
          <w:lang w:eastAsia="en-GB"/>
        </w:rPr>
        <w:t xml:space="preserve"> to recruit</w:t>
      </w:r>
      <w:r w:rsidR="00473822" w:rsidRPr="00FE0FE4">
        <w:rPr>
          <w:rFonts w:eastAsia="Times New Roman"/>
          <w:lang w:eastAsia="en-GB"/>
        </w:rPr>
        <w:t xml:space="preserve"> an organised, motivated and enthusiastic </w:t>
      </w:r>
      <w:r w:rsidR="00473822" w:rsidRPr="00176815">
        <w:rPr>
          <w:rFonts w:eastAsia="Times New Roman"/>
          <w:b/>
          <w:bCs/>
          <w:lang w:eastAsia="en-GB"/>
        </w:rPr>
        <w:t>Business Management Placement Student</w:t>
      </w:r>
      <w:r w:rsidR="00473822" w:rsidRPr="00FE0FE4">
        <w:rPr>
          <w:rFonts w:eastAsia="Times New Roman"/>
          <w:lang w:eastAsia="en-GB"/>
        </w:rPr>
        <w:t xml:space="preserve"> to join the Northern GP Federation Support Unit (NFSU).</w:t>
      </w:r>
    </w:p>
    <w:p w14:paraId="385D9CF1" w14:textId="77777777" w:rsidR="00473822" w:rsidRPr="00FE0FE4" w:rsidRDefault="00473822" w:rsidP="00473822">
      <w:pPr>
        <w:jc w:val="both"/>
        <w:rPr>
          <w:rFonts w:eastAsia="Times New Roman"/>
          <w:lang w:eastAsia="en-GB"/>
        </w:rPr>
      </w:pPr>
      <w:r w:rsidRPr="00FE0FE4">
        <w:rPr>
          <w:rFonts w:eastAsia="Times New Roman"/>
          <w:lang w:eastAsia="en-GB"/>
        </w:rPr>
        <w:t>This placement will provide the successful candidate with practical experience of working within a busy business support environment and an opportunity to develop a broad understanding of how an organisation supporting General Practice operates.</w:t>
      </w:r>
    </w:p>
    <w:p w14:paraId="0243A49E" w14:textId="77777777" w:rsidR="00473822" w:rsidRDefault="00473822" w:rsidP="00473822">
      <w:pPr>
        <w:jc w:val="both"/>
        <w:rPr>
          <w:rFonts w:eastAsia="Times New Roman"/>
          <w:lang w:eastAsia="en-GB"/>
        </w:rPr>
      </w:pPr>
      <w:r w:rsidRPr="00FE0FE4">
        <w:rPr>
          <w:rFonts w:eastAsia="Times New Roman"/>
          <w:lang w:eastAsia="en-GB"/>
        </w:rPr>
        <w:t>The post holder will work closely with the Business Support Manager and wider NFSU team, providing support across a range of business management activities including project and programme support, business administration, governance, stakeholder engagement, procurement, finance, HR administration, communications and business improvement.</w:t>
      </w:r>
    </w:p>
    <w:p w14:paraId="0CCC2693" w14:textId="59CBC674" w:rsidR="000A43D2" w:rsidRPr="000A43D2" w:rsidRDefault="000A43D2" w:rsidP="000A43D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kern w:val="0"/>
          <w:lang w:eastAsia="en-GB"/>
          <w14:ligatures w14:val="none"/>
        </w:rPr>
      </w:pPr>
      <w:r w:rsidRPr="000A43D2">
        <w:rPr>
          <w:rFonts w:eastAsia="Times New Roman" w:cstheme="minorHAnsi"/>
          <w:i/>
          <w:iCs/>
          <w:color w:val="000000"/>
          <w:kern w:val="0"/>
          <w:lang w:eastAsia="en-GB"/>
          <w14:ligatures w14:val="none"/>
        </w:rPr>
        <w:t>A reserve list may be compiled for similar vacancies that may arise within the next 12 months</w:t>
      </w:r>
      <w:r w:rsidR="00680816">
        <w:rPr>
          <w:rFonts w:eastAsia="Times New Roman" w:cstheme="minorHAnsi"/>
          <w:i/>
          <w:iCs/>
          <w:color w:val="000000"/>
          <w:kern w:val="0"/>
          <w:lang w:eastAsia="en-GB"/>
          <w14:ligatures w14:val="none"/>
        </w:rPr>
        <w:t>.</w:t>
      </w:r>
    </w:p>
    <w:p w14:paraId="6995ABB5" w14:textId="77777777" w:rsidR="000A43D2" w:rsidRPr="0073607F" w:rsidRDefault="000A43D2" w:rsidP="009A51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C1C1C"/>
          <w:sz w:val="22"/>
          <w:szCs w:val="22"/>
        </w:rPr>
      </w:pPr>
    </w:p>
    <w:p w14:paraId="2F2C1FA1" w14:textId="5C8ACB1B" w:rsidR="001A15F1" w:rsidRDefault="00172C9B" w:rsidP="009A51F0">
      <w:pPr>
        <w:spacing w:after="0" w:line="240" w:lineRule="auto"/>
        <w:jc w:val="both"/>
      </w:pPr>
      <w:r w:rsidRPr="0073607F">
        <w:rPr>
          <w:rFonts w:cstheme="minorHAnsi"/>
        </w:rPr>
        <w:t xml:space="preserve">For </w:t>
      </w:r>
      <w:r w:rsidR="001A15F1">
        <w:rPr>
          <w:rFonts w:cstheme="minorHAnsi"/>
        </w:rPr>
        <w:t>more information relating to the role and its requirements visit</w:t>
      </w:r>
      <w:r w:rsidR="00633906">
        <w:rPr>
          <w:rFonts w:cstheme="minorHAnsi"/>
        </w:rPr>
        <w:t xml:space="preserve"> </w:t>
      </w:r>
      <w:hyperlink r:id="rId10" w:history="1">
        <w:r w:rsidR="008C6119" w:rsidRPr="00C17DED">
          <w:rPr>
            <w:rStyle w:val="Hyperlink"/>
            <w:rFonts w:cstheme="minorHAnsi"/>
          </w:rPr>
          <w:t>https://www.northernfsu.co.uk/careers</w:t>
        </w:r>
      </w:hyperlink>
      <w:r w:rsidR="008C6119">
        <w:rPr>
          <w:rFonts w:cstheme="minorHAnsi"/>
        </w:rPr>
        <w:t xml:space="preserve"> </w:t>
      </w:r>
      <w:r w:rsidR="001A15F1">
        <w:t>where you can easily download the following:</w:t>
      </w:r>
    </w:p>
    <w:p w14:paraId="44D4FC1B" w14:textId="77777777" w:rsidR="001A15F1" w:rsidRDefault="001A15F1" w:rsidP="001A15F1">
      <w:pPr>
        <w:spacing w:after="0" w:line="240" w:lineRule="auto"/>
        <w:jc w:val="both"/>
      </w:pPr>
    </w:p>
    <w:p w14:paraId="423E9FF0" w14:textId="4B750A7C" w:rsidR="001A15F1" w:rsidRDefault="001A15F1" w:rsidP="001A15F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Applicant Information Pack </w:t>
      </w:r>
    </w:p>
    <w:p w14:paraId="3E4B7998" w14:textId="2C1A47D6" w:rsidR="001A15F1" w:rsidRDefault="001A15F1" w:rsidP="001A15F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Application Form</w:t>
      </w:r>
    </w:p>
    <w:p w14:paraId="2440F0DD" w14:textId="54E16867" w:rsidR="001A15F1" w:rsidRPr="001A15F1" w:rsidRDefault="001A15F1" w:rsidP="001A15F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Equal Opportunities Form</w:t>
      </w:r>
    </w:p>
    <w:p w14:paraId="2D88669A" w14:textId="77777777" w:rsidR="001A15F1" w:rsidRDefault="001A15F1" w:rsidP="001A15F1">
      <w:pPr>
        <w:spacing w:after="0" w:line="240" w:lineRule="auto"/>
        <w:jc w:val="both"/>
        <w:rPr>
          <w:rFonts w:cstheme="minorHAnsi"/>
        </w:rPr>
      </w:pPr>
    </w:p>
    <w:p w14:paraId="09982C1C" w14:textId="77777777" w:rsidR="009A51F0" w:rsidRPr="0074476F" w:rsidRDefault="009A51F0" w:rsidP="009A51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Federation</w:t>
      </w:r>
      <w:r w:rsidRPr="0074476F">
        <w:rPr>
          <w:rFonts w:asciiTheme="minorHAnsi" w:hAnsiTheme="minorHAnsi" w:cstheme="minorHAnsi"/>
          <w:sz w:val="22"/>
          <w:szCs w:val="22"/>
        </w:rPr>
        <w:t xml:space="preserve"> offers a competitive salary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74476F">
        <w:rPr>
          <w:rFonts w:asciiTheme="minorHAnsi" w:hAnsiTheme="minorHAnsi" w:cstheme="minorHAnsi"/>
          <w:sz w:val="22"/>
          <w:szCs w:val="22"/>
        </w:rPr>
        <w:t>excellent terms and conditions</w:t>
      </w:r>
      <w:r>
        <w:rPr>
          <w:rFonts w:asciiTheme="minorHAnsi" w:hAnsiTheme="minorHAnsi" w:cstheme="minorHAnsi"/>
          <w:sz w:val="22"/>
          <w:szCs w:val="22"/>
        </w:rPr>
        <w:t xml:space="preserve"> of employment and many enhanced benefits and schemes packages</w:t>
      </w:r>
      <w:r w:rsidRPr="0074476F">
        <w:rPr>
          <w:rFonts w:asciiTheme="minorHAnsi" w:hAnsiTheme="minorHAnsi" w:cstheme="minorHAnsi"/>
          <w:sz w:val="22"/>
          <w:szCs w:val="22"/>
        </w:rPr>
        <w:t>.</w:t>
      </w:r>
    </w:p>
    <w:p w14:paraId="35CB8267" w14:textId="77777777" w:rsidR="00D32203" w:rsidRDefault="00D32203" w:rsidP="001A15F1">
      <w:pPr>
        <w:spacing w:after="0" w:line="240" w:lineRule="auto"/>
        <w:jc w:val="both"/>
        <w:rPr>
          <w:rFonts w:cstheme="minorHAnsi"/>
        </w:rPr>
      </w:pPr>
    </w:p>
    <w:p w14:paraId="4A5D1023" w14:textId="2E0F4E0B" w:rsidR="00CF5559" w:rsidRPr="00D32203" w:rsidRDefault="00CF5559" w:rsidP="001A15F1">
      <w:pPr>
        <w:spacing w:after="0" w:line="240" w:lineRule="auto"/>
        <w:jc w:val="both"/>
        <w:rPr>
          <w:rFonts w:cstheme="minorHAnsi"/>
          <w:b/>
          <w:bCs/>
          <w:color w:val="FF0000"/>
        </w:rPr>
      </w:pPr>
      <w:r w:rsidRPr="0073607F">
        <w:rPr>
          <w:rFonts w:cstheme="minorHAnsi"/>
        </w:rPr>
        <w:t>The closing date for submission of completed application</w:t>
      </w:r>
      <w:r w:rsidR="00D32203">
        <w:rPr>
          <w:rFonts w:cstheme="minorHAnsi"/>
        </w:rPr>
        <w:t xml:space="preserve"> forms </w:t>
      </w:r>
      <w:r w:rsidRPr="0073607F">
        <w:rPr>
          <w:rFonts w:cstheme="minorHAnsi"/>
        </w:rPr>
        <w:t>is 12 noon</w:t>
      </w:r>
      <w:r w:rsidR="009A51F0">
        <w:rPr>
          <w:rFonts w:cstheme="minorHAnsi"/>
        </w:rPr>
        <w:t xml:space="preserve"> on</w:t>
      </w:r>
      <w:r w:rsidRPr="009A51F0">
        <w:rPr>
          <w:rFonts w:cstheme="minorHAnsi"/>
        </w:rPr>
        <w:t xml:space="preserve"> </w:t>
      </w:r>
      <w:r w:rsidR="00473822">
        <w:rPr>
          <w:rFonts w:cstheme="minorHAnsi"/>
          <w:b/>
          <w:bCs/>
        </w:rPr>
        <w:t>Friday 13</w:t>
      </w:r>
      <w:r w:rsidR="00473822" w:rsidRPr="00473822">
        <w:rPr>
          <w:rFonts w:cstheme="minorHAnsi"/>
          <w:b/>
          <w:bCs/>
          <w:vertAlign w:val="superscript"/>
        </w:rPr>
        <w:t>th</w:t>
      </w:r>
      <w:r w:rsidR="00473822">
        <w:rPr>
          <w:rFonts w:cstheme="minorHAnsi"/>
          <w:b/>
          <w:bCs/>
        </w:rPr>
        <w:t xml:space="preserve"> November 2026</w:t>
      </w:r>
      <w:r w:rsidR="00F0754D">
        <w:rPr>
          <w:rFonts w:cstheme="minorHAnsi"/>
          <w:b/>
          <w:bCs/>
        </w:rPr>
        <w:t>.</w:t>
      </w:r>
    </w:p>
    <w:p w14:paraId="7434EC61" w14:textId="77777777" w:rsidR="0073607F" w:rsidRDefault="0073607F" w:rsidP="001A15F1">
      <w:pPr>
        <w:spacing w:after="0" w:line="240" w:lineRule="auto"/>
        <w:jc w:val="both"/>
        <w:rPr>
          <w:rFonts w:cstheme="minorHAnsi"/>
        </w:rPr>
      </w:pPr>
    </w:p>
    <w:p w14:paraId="3B6A47B4" w14:textId="2B6B6C1F" w:rsidR="009A51F0" w:rsidRPr="0073607F" w:rsidRDefault="009A51F0" w:rsidP="001A15F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It is anticipated that interviews will take place on </w:t>
      </w:r>
      <w:r w:rsidR="00E816E8">
        <w:rPr>
          <w:rFonts w:cstheme="minorHAnsi"/>
          <w:b/>
          <w:bCs/>
        </w:rPr>
        <w:t>Tuesday 8</w:t>
      </w:r>
      <w:r w:rsidR="00E816E8" w:rsidRPr="00E816E8">
        <w:rPr>
          <w:rFonts w:cstheme="minorHAnsi"/>
          <w:b/>
          <w:bCs/>
          <w:vertAlign w:val="superscript"/>
        </w:rPr>
        <w:t>th</w:t>
      </w:r>
      <w:r w:rsidR="00E816E8">
        <w:rPr>
          <w:rFonts w:cstheme="minorHAnsi"/>
          <w:b/>
          <w:bCs/>
        </w:rPr>
        <w:t xml:space="preserve"> December 2026.</w:t>
      </w:r>
    </w:p>
    <w:p w14:paraId="690C79F0" w14:textId="77777777" w:rsidR="0007612D" w:rsidRDefault="0007612D" w:rsidP="00E91E32">
      <w:pPr>
        <w:spacing w:after="0" w:line="240" w:lineRule="auto"/>
        <w:jc w:val="both"/>
        <w:rPr>
          <w:rFonts w:cstheme="minorHAnsi"/>
        </w:rPr>
      </w:pPr>
    </w:p>
    <w:p w14:paraId="38756537" w14:textId="59108007" w:rsidR="001C69D4" w:rsidRPr="00E91E32" w:rsidRDefault="00CF5559" w:rsidP="00E91E32">
      <w:pPr>
        <w:spacing w:after="0" w:line="240" w:lineRule="auto"/>
        <w:jc w:val="both"/>
        <w:rPr>
          <w:rFonts w:cstheme="minorHAnsi"/>
        </w:rPr>
      </w:pPr>
      <w:r w:rsidRPr="0073607F">
        <w:rPr>
          <w:rFonts w:cstheme="minorHAnsi"/>
        </w:rPr>
        <w:t>The Federation is an equal opportunities employer</w:t>
      </w:r>
      <w:r w:rsidR="0058706D">
        <w:rPr>
          <w:rFonts w:cstheme="minorHAnsi"/>
        </w:rPr>
        <w:t>.</w:t>
      </w:r>
    </w:p>
    <w:sectPr w:rsidR="001C69D4" w:rsidRPr="00E91E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F2542"/>
    <w:multiLevelType w:val="hybridMultilevel"/>
    <w:tmpl w:val="596626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A7BA5"/>
    <w:multiLevelType w:val="hybridMultilevel"/>
    <w:tmpl w:val="DCD2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84ACC"/>
    <w:multiLevelType w:val="hybridMultilevel"/>
    <w:tmpl w:val="902096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3549C"/>
    <w:multiLevelType w:val="hybridMultilevel"/>
    <w:tmpl w:val="472836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4451">
    <w:abstractNumId w:val="1"/>
  </w:num>
  <w:num w:numId="2" w16cid:durableId="85351871">
    <w:abstractNumId w:val="0"/>
  </w:num>
  <w:num w:numId="3" w16cid:durableId="1989674533">
    <w:abstractNumId w:val="3"/>
  </w:num>
  <w:num w:numId="4" w16cid:durableId="952781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D4"/>
    <w:rsid w:val="000207DB"/>
    <w:rsid w:val="0007612D"/>
    <w:rsid w:val="00092799"/>
    <w:rsid w:val="000A43D2"/>
    <w:rsid w:val="000B1F0F"/>
    <w:rsid w:val="001316DB"/>
    <w:rsid w:val="001465DA"/>
    <w:rsid w:val="00167BC7"/>
    <w:rsid w:val="00172C9B"/>
    <w:rsid w:val="00176815"/>
    <w:rsid w:val="001A15F1"/>
    <w:rsid w:val="001C69D4"/>
    <w:rsid w:val="001E3553"/>
    <w:rsid w:val="002678F9"/>
    <w:rsid w:val="002A0050"/>
    <w:rsid w:val="002B2BF0"/>
    <w:rsid w:val="002C0902"/>
    <w:rsid w:val="002E5E84"/>
    <w:rsid w:val="002F5E88"/>
    <w:rsid w:val="00300DB4"/>
    <w:rsid w:val="00356487"/>
    <w:rsid w:val="003763B1"/>
    <w:rsid w:val="003A068C"/>
    <w:rsid w:val="003A36B9"/>
    <w:rsid w:val="003B7711"/>
    <w:rsid w:val="003F68FE"/>
    <w:rsid w:val="00411A35"/>
    <w:rsid w:val="00465C20"/>
    <w:rsid w:val="00473822"/>
    <w:rsid w:val="00487F01"/>
    <w:rsid w:val="00492BAD"/>
    <w:rsid w:val="004F1E18"/>
    <w:rsid w:val="0058706D"/>
    <w:rsid w:val="005A779E"/>
    <w:rsid w:val="005C3002"/>
    <w:rsid w:val="005C5D73"/>
    <w:rsid w:val="00633906"/>
    <w:rsid w:val="00680816"/>
    <w:rsid w:val="006856CA"/>
    <w:rsid w:val="006B114F"/>
    <w:rsid w:val="006B4A65"/>
    <w:rsid w:val="0071644C"/>
    <w:rsid w:val="00732055"/>
    <w:rsid w:val="0073607F"/>
    <w:rsid w:val="007371B0"/>
    <w:rsid w:val="0074476F"/>
    <w:rsid w:val="00753C08"/>
    <w:rsid w:val="0077497F"/>
    <w:rsid w:val="00790070"/>
    <w:rsid w:val="007C46AC"/>
    <w:rsid w:val="00800A95"/>
    <w:rsid w:val="00807C94"/>
    <w:rsid w:val="008242F6"/>
    <w:rsid w:val="0089552F"/>
    <w:rsid w:val="008A4D11"/>
    <w:rsid w:val="008C6119"/>
    <w:rsid w:val="008D2717"/>
    <w:rsid w:val="008F1BB7"/>
    <w:rsid w:val="00914FA4"/>
    <w:rsid w:val="00934DE7"/>
    <w:rsid w:val="00957D4D"/>
    <w:rsid w:val="00957DA6"/>
    <w:rsid w:val="00965B84"/>
    <w:rsid w:val="009A51F0"/>
    <w:rsid w:val="009F594E"/>
    <w:rsid w:val="00A82849"/>
    <w:rsid w:val="00A95F99"/>
    <w:rsid w:val="00A9799A"/>
    <w:rsid w:val="00AE543C"/>
    <w:rsid w:val="00B33D4B"/>
    <w:rsid w:val="00B47230"/>
    <w:rsid w:val="00BB1503"/>
    <w:rsid w:val="00BC1978"/>
    <w:rsid w:val="00BE7972"/>
    <w:rsid w:val="00C343DD"/>
    <w:rsid w:val="00CD09EB"/>
    <w:rsid w:val="00CF5559"/>
    <w:rsid w:val="00D32203"/>
    <w:rsid w:val="00D96BD2"/>
    <w:rsid w:val="00DA42D0"/>
    <w:rsid w:val="00DB2AF8"/>
    <w:rsid w:val="00DB451E"/>
    <w:rsid w:val="00DF2503"/>
    <w:rsid w:val="00E765CE"/>
    <w:rsid w:val="00E816E8"/>
    <w:rsid w:val="00E84D6C"/>
    <w:rsid w:val="00E91E32"/>
    <w:rsid w:val="00EB32DB"/>
    <w:rsid w:val="00F041B8"/>
    <w:rsid w:val="00F0754D"/>
    <w:rsid w:val="00F70129"/>
    <w:rsid w:val="00F8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68CB3"/>
  <w15:chartTrackingRefBased/>
  <w15:docId w15:val="{67A52EFD-CFD9-4F35-A9E4-A939FF71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9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9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69D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53C0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C4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092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8706D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EB32DB"/>
    <w:pPr>
      <w:widowControl w:val="0"/>
      <w:autoSpaceDE w:val="0"/>
      <w:autoSpaceDN w:val="0"/>
      <w:spacing w:after="0" w:line="240" w:lineRule="auto"/>
      <w:ind w:left="470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northernfsu.co.uk/career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A54CA66269DD4A9167AB590658DF86" ma:contentTypeVersion="19" ma:contentTypeDescription="Create a new document." ma:contentTypeScope="" ma:versionID="597bad96cba4b36dbe9d535fcec2e641">
  <xsd:schema xmlns:xsd="http://www.w3.org/2001/XMLSchema" xmlns:xs="http://www.w3.org/2001/XMLSchema" xmlns:p="http://schemas.microsoft.com/office/2006/metadata/properties" xmlns:ns2="12b52ad9-79d3-4ebb-9ff6-e91ff3129b28" xmlns:ns3="dd5d5722-ecde-46b7-82b0-2fe0aa3652ea" targetNamespace="http://schemas.microsoft.com/office/2006/metadata/properties" ma:root="true" ma:fieldsID="62f03278a5f35ee9767b6fe47153ef6b" ns2:_="" ns3:_="">
    <xsd:import namespace="12b52ad9-79d3-4ebb-9ff6-e91ff3129b28"/>
    <xsd:import namespace="dd5d5722-ecde-46b7-82b0-2fe0aa3652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52ad9-79d3-4ebb-9ff6-e91ff3129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1af881e-1c58-4a6a-b9f1-6e65ddd8f9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5722-ecde-46b7-82b0-2fe0aa3652e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bccc42-8899-445c-90a5-18ecad345ab4}" ma:internalName="TaxCatchAll" ma:showField="CatchAllData" ma:web="dd5d5722-ecde-46b7-82b0-2fe0aa3652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b52ad9-79d3-4ebb-9ff6-e91ff3129b28">
      <Terms xmlns="http://schemas.microsoft.com/office/infopath/2007/PartnerControls"/>
    </lcf76f155ced4ddcb4097134ff3c332f>
    <TaxCatchAll xmlns="dd5d5722-ecde-46b7-82b0-2fe0aa3652ea" xsi:nil="true"/>
  </documentManagement>
</p:properties>
</file>

<file path=customXml/itemProps1.xml><?xml version="1.0" encoding="utf-8"?>
<ds:datastoreItem xmlns:ds="http://schemas.openxmlformats.org/officeDocument/2006/customXml" ds:itemID="{A5031627-6899-4C2F-94BA-18794BA529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1B2B34-BD52-4401-8431-E9981D141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52ad9-79d3-4ebb-9ff6-e91ff3129b28"/>
    <ds:schemaRef ds:uri="dd5d5722-ecde-46b7-82b0-2fe0aa3652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F115B7-BA8A-47DA-BA4A-671DB7131AF8}">
  <ds:schemaRefs>
    <ds:schemaRef ds:uri="http://schemas.microsoft.com/office/2006/metadata/properties"/>
    <ds:schemaRef ds:uri="http://schemas.microsoft.com/office/infopath/2007/PartnerControls"/>
    <ds:schemaRef ds:uri="12b52ad9-79d3-4ebb-9ff6-e91ff3129b28"/>
    <ds:schemaRef ds:uri="dd5d5722-ecde-46b7-82b0-2fe0aa3652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Foster</dc:creator>
  <cp:keywords/>
  <dc:description/>
  <cp:lastModifiedBy>Carol Shaw</cp:lastModifiedBy>
  <cp:revision>60</cp:revision>
  <dcterms:created xsi:type="dcterms:W3CDTF">2023-11-20T09:43:00Z</dcterms:created>
  <dcterms:modified xsi:type="dcterms:W3CDTF">2026-10-15T11:41:00Z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0x010100DEA54CA66269DD4A9167AB590658DF86</vt:lpwstr>
  </property>
  <property fmtid="{D5CDD505-2E9C-101B-9397-08002B2CF9AE}" pid="3" name="MediaServiceImageTags">
    <vt:lpwstr/>
  </property>
</Properties>
</file>